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87084" w14:textId="1B2C78C9" w:rsidR="004A3C8D" w:rsidRPr="004A3C8D" w:rsidRDefault="004A3C8D" w:rsidP="004A3C8D">
      <w:pPr>
        <w:spacing w:after="0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b/>
          <w:bCs/>
          <w:sz w:val="24"/>
          <w:szCs w:val="24"/>
        </w:rPr>
        <w:t>ZP.271.2.</w:t>
      </w:r>
      <w:r w:rsidR="0030651D">
        <w:rPr>
          <w:rFonts w:ascii="Arial" w:hAnsi="Arial" w:cs="Arial"/>
          <w:b/>
          <w:bCs/>
          <w:sz w:val="24"/>
          <w:szCs w:val="24"/>
        </w:rPr>
        <w:t>2</w:t>
      </w:r>
      <w:r w:rsidR="006D394C">
        <w:rPr>
          <w:rFonts w:ascii="Arial" w:hAnsi="Arial" w:cs="Arial"/>
          <w:b/>
          <w:bCs/>
          <w:sz w:val="24"/>
          <w:szCs w:val="24"/>
        </w:rPr>
        <w:t>4</w:t>
      </w:r>
      <w:r w:rsidRPr="004A3C8D">
        <w:rPr>
          <w:rFonts w:ascii="Arial" w:hAnsi="Arial" w:cs="Arial"/>
          <w:b/>
          <w:bCs/>
          <w:sz w:val="24"/>
          <w:szCs w:val="24"/>
        </w:rPr>
        <w:t>.202</w:t>
      </w:r>
      <w:r w:rsidR="00D921A3">
        <w:rPr>
          <w:rFonts w:ascii="Arial" w:hAnsi="Arial" w:cs="Arial"/>
          <w:b/>
          <w:bCs/>
          <w:sz w:val="24"/>
          <w:szCs w:val="24"/>
        </w:rPr>
        <w:t>2</w:t>
      </w:r>
    </w:p>
    <w:p w14:paraId="56C16DD0" w14:textId="0F7D0872" w:rsidR="004A3C8D" w:rsidRPr="0030651D" w:rsidRDefault="004A3C8D" w:rsidP="004A3C8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6D394C" w:rsidRPr="006D394C">
        <w:rPr>
          <w:rFonts w:ascii="Arial" w:hAnsi="Arial" w:cs="Arial"/>
          <w:b/>
          <w:bCs/>
          <w:sz w:val="24"/>
          <w:szCs w:val="24"/>
        </w:rPr>
        <w:t>Budowa drogi Małyszyn-Urbanice</w:t>
      </w:r>
    </w:p>
    <w:p w14:paraId="559EBA20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557373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3DEF024A" w14:textId="7C26C00B" w:rsidR="004A3C8D" w:rsidRPr="004A3C8D" w:rsidRDefault="004A3C8D" w:rsidP="00533AF4">
      <w:pPr>
        <w:spacing w:after="0"/>
        <w:rPr>
          <w:rFonts w:ascii="Arial" w:hAnsi="Arial" w:cs="Arial"/>
          <w:sz w:val="24"/>
          <w:szCs w:val="24"/>
        </w:rPr>
      </w:pPr>
    </w:p>
    <w:p w14:paraId="1537B6A3" w14:textId="5754E3FD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D921A3">
        <w:rPr>
          <w:rFonts w:ascii="Arial" w:hAnsi="Arial" w:cs="Arial"/>
          <w:sz w:val="24"/>
          <w:szCs w:val="24"/>
        </w:rPr>
        <w:t>8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14:paraId="7C2FC8C7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5036709B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538ABCF4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1FCE268" w14:textId="54F8F84C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1BB50122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3632E39A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616CC35B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248F6CED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14:paraId="2D528508" w14:textId="77777777"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843"/>
        <w:gridCol w:w="1701"/>
        <w:gridCol w:w="1701"/>
        <w:gridCol w:w="1418"/>
        <w:gridCol w:w="1599"/>
      </w:tblGrid>
      <w:tr w:rsidR="004A3C8D" w:rsidRPr="004A3C8D" w14:paraId="779F8384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661F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32D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14:paraId="49B254B7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D3AF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14:paraId="258DCD4C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14:paraId="4C09A597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zaświadczenia, data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2688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1A2C5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E26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D90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4A3C8D" w:rsidRPr="004A3C8D" w14:paraId="5F38139F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66B9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2A624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6C923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32FBD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F50E9F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D29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21A2C0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D8CEC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4062A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D37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67DD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3119615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35B79767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4A3C8D" w:rsidRPr="004A3C8D" w14:paraId="12008C21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5A65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EAF8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D1F3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85B2A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23F8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906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38FE5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3FAD1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9E75C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DA08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64C4D27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6DCAA3F3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533AF4" w:rsidRPr="004A3C8D" w14:paraId="4F94C9EE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0B5FDF" w14:textId="4A7F2F5F" w:rsidR="00533AF4" w:rsidRPr="004A3C8D" w:rsidRDefault="00533AF4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E8CA0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273BA23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2C76304" w14:textId="77777777" w:rsidR="00533AF4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469CAC5" w14:textId="1CB8A610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4E2D3" w14:textId="77777777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E8AD8" w14:textId="77777777" w:rsidR="00533AF4" w:rsidRPr="004A3C8D" w:rsidRDefault="00533AF4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18AA3" w14:textId="77777777" w:rsidR="00533AF4" w:rsidRPr="004A3C8D" w:rsidRDefault="00533AF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066F6" w14:textId="77777777" w:rsidR="00533AF4" w:rsidRPr="004A3C8D" w:rsidRDefault="00533AF4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139A0" w14:textId="77777777" w:rsidR="00533AF4" w:rsidRPr="00533AF4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2FBC96AD" w14:textId="77777777" w:rsidR="00533AF4" w:rsidRPr="00533AF4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0D1A9362" w14:textId="70ED45BC" w:rsidR="00533AF4" w:rsidRPr="004A3C8D" w:rsidRDefault="00533AF4" w:rsidP="00533AF4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3AF4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14:paraId="3A0C825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(* niepotrzebne skreślić)</w:t>
      </w:r>
    </w:p>
    <w:p w14:paraId="0CF2025B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B5104FF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14:paraId="2E397D5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4A3C8D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4A3C8D">
        <w:rPr>
          <w:rFonts w:ascii="Arial" w:hAnsi="Arial" w:cs="Arial"/>
          <w:sz w:val="24"/>
          <w:szCs w:val="24"/>
        </w:rPr>
        <w:t>)</w:t>
      </w:r>
    </w:p>
    <w:p w14:paraId="6E8AFA47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2. Wykonawca, który samodzielnie nie dysponuje osobami, a będzie dysponował osobami na podstawie pisemnego zobowiązania innych podmiotów do oddania do jego dyspozycji osób, które będą uczestniczyć w wykonywaniu zamówienia, załącza </w:t>
      </w:r>
      <w:r w:rsidRPr="004A3C8D">
        <w:rPr>
          <w:rFonts w:ascii="Arial" w:hAnsi="Arial" w:cs="Arial"/>
          <w:sz w:val="24"/>
          <w:szCs w:val="24"/>
        </w:rPr>
        <w:lastRenderedPageBreak/>
        <w:t>do oferty pisemne zobowiązanie innych podmiotów do oddania do swojej dyspozycji osób, które będą uczestniczyć w wykonywaniu zamówienia (załącznik nr 6 do SWZ)</w:t>
      </w:r>
    </w:p>
    <w:p w14:paraId="64B0570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14:paraId="5C085EDE" w14:textId="7ADFF035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C0F0A26" w14:textId="77777777" w:rsidR="00D378A2" w:rsidRPr="004A3C8D" w:rsidRDefault="00D378A2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2C5FF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696B319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A3C8D" w:rsidRPr="004A3C8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419A2" w14:textId="77777777" w:rsidR="00F301BC" w:rsidRDefault="00F301BC" w:rsidP="00D34C58">
      <w:pPr>
        <w:spacing w:after="0" w:line="240" w:lineRule="auto"/>
      </w:pPr>
      <w:r>
        <w:separator/>
      </w:r>
    </w:p>
  </w:endnote>
  <w:endnote w:type="continuationSeparator" w:id="0">
    <w:p w14:paraId="0498C25C" w14:textId="77777777" w:rsidR="00F301BC" w:rsidRDefault="00F301BC" w:rsidP="00D3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4430282"/>
      <w:docPartObj>
        <w:docPartGallery w:val="Page Numbers (Bottom of Page)"/>
        <w:docPartUnique/>
      </w:docPartObj>
    </w:sdtPr>
    <w:sdtEndPr/>
    <w:sdtContent>
      <w:p w14:paraId="5543407D" w14:textId="7DB7EA0C" w:rsidR="009E6A79" w:rsidRDefault="009E6A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CBBCF1" w14:textId="77777777" w:rsidR="009E6A79" w:rsidRDefault="009E6A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49ACA" w14:textId="77777777" w:rsidR="00F301BC" w:rsidRDefault="00F301BC" w:rsidP="00D34C58">
      <w:pPr>
        <w:spacing w:after="0" w:line="240" w:lineRule="auto"/>
      </w:pPr>
      <w:r>
        <w:separator/>
      </w:r>
    </w:p>
  </w:footnote>
  <w:footnote w:type="continuationSeparator" w:id="0">
    <w:p w14:paraId="1AE6327D" w14:textId="77777777" w:rsidR="00F301BC" w:rsidRDefault="00F301BC" w:rsidP="00D34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30651D"/>
    <w:rsid w:val="004A3C8D"/>
    <w:rsid w:val="00533AF4"/>
    <w:rsid w:val="0054717C"/>
    <w:rsid w:val="006D394C"/>
    <w:rsid w:val="007052D5"/>
    <w:rsid w:val="007D7B02"/>
    <w:rsid w:val="008632B0"/>
    <w:rsid w:val="009B51E8"/>
    <w:rsid w:val="009E6A79"/>
    <w:rsid w:val="00A17815"/>
    <w:rsid w:val="00B27715"/>
    <w:rsid w:val="00D0271A"/>
    <w:rsid w:val="00D34C58"/>
    <w:rsid w:val="00D378A2"/>
    <w:rsid w:val="00D921A3"/>
    <w:rsid w:val="00E7164C"/>
    <w:rsid w:val="00F301BC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3475"/>
  <w15:docId w15:val="{2895D026-EDC0-495F-88DD-B99C2DE4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C5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C5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14</cp:revision>
  <cp:lastPrinted>2022-06-30T10:12:00Z</cp:lastPrinted>
  <dcterms:created xsi:type="dcterms:W3CDTF">2021-10-28T07:36:00Z</dcterms:created>
  <dcterms:modified xsi:type="dcterms:W3CDTF">2022-06-30T10:12:00Z</dcterms:modified>
</cp:coreProperties>
</file>